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9DC3" w14:textId="77777777" w:rsidR="00E66C3E" w:rsidRDefault="00000000">
      <w:pPr>
        <w:spacing w:after="145" w:line="545" w:lineRule="auto"/>
        <w:ind w:left="-5" w:right="3252" w:hanging="10"/>
      </w:pPr>
      <w:r>
        <w:rPr>
          <w:rFonts w:ascii="等线" w:eastAsia="等线" w:hAnsi="等线" w:cs="等线"/>
        </w:rPr>
        <w:t xml:space="preserve">服务器端：我们先到服务器，解压缩后打开 CCProxy 直接安装群文件有自己下 </w:t>
      </w:r>
    </w:p>
    <w:p w14:paraId="3E461409" w14:textId="77777777" w:rsidR="00E66C3E" w:rsidRDefault="00000000">
      <w:pPr>
        <w:spacing w:after="413"/>
        <w:ind w:left="-5" w:hanging="10"/>
      </w:pPr>
      <w:r>
        <w:rPr>
          <w:rFonts w:ascii="等线" w:eastAsia="等线" w:hAnsi="等线" w:cs="等线"/>
        </w:rPr>
        <w:t>然后点开设置，把协议第五个</w:t>
      </w:r>
      <w:r>
        <w:rPr>
          <w:rFonts w:ascii="Segoe UI Symbol" w:eastAsia="Segoe UI Symbol" w:hAnsi="Segoe UI Symbol" w:cs="Segoe UI Symbol"/>
        </w:rPr>
        <w:t>✔</w:t>
      </w:r>
      <w:r>
        <w:rPr>
          <w:rFonts w:ascii="等线" w:eastAsia="等线" w:hAnsi="等线" w:cs="等线"/>
        </w:rPr>
        <w:t xml:space="preserve">（SOCKS/MMS） </w:t>
      </w:r>
    </w:p>
    <w:p w14:paraId="217B8114" w14:textId="77777777" w:rsidR="00E66C3E" w:rsidRDefault="00000000">
      <w:pPr>
        <w:spacing w:after="308"/>
        <w:ind w:right="2838"/>
        <w:jc w:val="center"/>
      </w:pPr>
      <w:r>
        <w:rPr>
          <w:noProof/>
        </w:rPr>
        <w:drawing>
          <wp:inline distT="0" distB="0" distL="0" distR="0" wp14:anchorId="6EEB9B7B" wp14:editId="5FB8B74A">
            <wp:extent cx="3306318" cy="2376805"/>
            <wp:effectExtent l="0" t="0" r="0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6318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" w:eastAsia="等线" w:hAnsi="等线" w:cs="等线"/>
        </w:rPr>
        <w:t xml:space="preserve"> </w:t>
      </w:r>
    </w:p>
    <w:p w14:paraId="1A138DA5" w14:textId="77777777" w:rsidR="00E66C3E" w:rsidRDefault="00000000">
      <w:pPr>
        <w:spacing w:after="255"/>
        <w:ind w:left="-5" w:hanging="10"/>
      </w:pPr>
      <w:r>
        <w:rPr>
          <w:rFonts w:ascii="等线" w:eastAsia="等线" w:hAnsi="等线" w:cs="等线"/>
        </w:rPr>
        <w:t xml:space="preserve">账号可设置可不设置，设置的话自己新建和设置允许访问和验证类型 </w:t>
      </w:r>
    </w:p>
    <w:p w14:paraId="7B2DC150" w14:textId="77777777" w:rsidR="00E66C3E" w:rsidRDefault="00000000">
      <w:pPr>
        <w:spacing w:after="67" w:line="473" w:lineRule="auto"/>
        <w:ind w:left="-5" w:right="1595" w:hanging="10"/>
      </w:pPr>
      <w:r>
        <w:rPr>
          <w:noProof/>
        </w:rPr>
        <w:drawing>
          <wp:inline distT="0" distB="0" distL="0" distR="0" wp14:anchorId="4C5C8A98" wp14:editId="153DB499">
            <wp:extent cx="3539871" cy="3107690"/>
            <wp:effectExtent l="0" t="0" r="0" b="0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9871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" w:eastAsia="等线" w:hAnsi="等线" w:cs="等线"/>
        </w:rPr>
        <w:t xml:space="preserve"> 手机端： </w:t>
      </w:r>
    </w:p>
    <w:p w14:paraId="255E1A1E" w14:textId="77777777" w:rsidR="00E66C3E" w:rsidRDefault="00000000">
      <w:pPr>
        <w:spacing w:after="274"/>
      </w:pPr>
      <w:r>
        <w:rPr>
          <w:rFonts w:ascii="等线" w:eastAsia="等线" w:hAnsi="等线" w:cs="等线"/>
        </w:rPr>
        <w:t>安卓软件：</w:t>
      </w:r>
      <w:hyperlink r:id="rId6">
        <w:r>
          <w:rPr>
            <w:rFonts w:ascii="等线" w:eastAsia="等线" w:hAnsi="等线" w:cs="等线"/>
            <w:color w:val="467886"/>
            <w:u w:val="single" w:color="467886"/>
          </w:rPr>
          <w:t>https://to.kache.moe/source/Kitsunebi</w:t>
        </w:r>
      </w:hyperlink>
      <w:hyperlink r:id="rId7">
        <w:r>
          <w:rPr>
            <w:rFonts w:ascii="等线" w:eastAsia="等线" w:hAnsi="等线" w:cs="等线"/>
            <w:color w:val="467886"/>
            <w:u w:val="single" w:color="467886"/>
          </w:rPr>
          <w:t>-</w:t>
        </w:r>
      </w:hyperlink>
      <w:hyperlink r:id="rId8">
        <w:r>
          <w:rPr>
            <w:rFonts w:ascii="等线" w:eastAsia="等线" w:hAnsi="等线" w:cs="等线"/>
            <w:color w:val="467886"/>
            <w:u w:val="single" w:color="467886"/>
          </w:rPr>
          <w:t>1.8.0</w:t>
        </w:r>
      </w:hyperlink>
      <w:hyperlink r:id="rId9">
        <w:r>
          <w:rPr>
            <w:rFonts w:ascii="等线" w:eastAsia="等线" w:hAnsi="等线" w:cs="等线"/>
            <w:color w:val="467886"/>
            <w:u w:val="single" w:color="467886"/>
          </w:rPr>
          <w:t>-</w:t>
        </w:r>
      </w:hyperlink>
      <w:hyperlink r:id="rId10">
        <w:r>
          <w:rPr>
            <w:rFonts w:ascii="等线" w:eastAsia="等线" w:hAnsi="等线" w:cs="等线"/>
            <w:color w:val="467886"/>
            <w:u w:val="single" w:color="467886"/>
          </w:rPr>
          <w:t>Android.apk</w:t>
        </w:r>
      </w:hyperlink>
      <w:hyperlink r:id="rId11">
        <w:r>
          <w:rPr>
            <w:rFonts w:ascii="等线" w:eastAsia="等线" w:hAnsi="等线" w:cs="等线"/>
          </w:rPr>
          <w:t xml:space="preserve"> </w:t>
        </w:r>
      </w:hyperlink>
    </w:p>
    <w:p w14:paraId="74AE6FCC" w14:textId="6303E9BB" w:rsidR="00940BCB" w:rsidRDefault="00000000">
      <w:pPr>
        <w:spacing w:after="0" w:line="486" w:lineRule="auto"/>
        <w:jc w:val="both"/>
        <w:rPr>
          <w:rFonts w:ascii="等线" w:eastAsia="等线" w:hAnsi="等线" w:cs="等线" w:hint="eastAsia"/>
        </w:rPr>
      </w:pPr>
      <w:r>
        <w:rPr>
          <w:rFonts w:ascii="等线" w:eastAsia="等线" w:hAnsi="等线" w:cs="等线"/>
        </w:rPr>
        <w:lastRenderedPageBreak/>
        <w:t xml:space="preserve">自己添加节点填你服务器 ip 和上面设置的端口，设置了账号密码就填没设置就不填 </w:t>
      </w:r>
      <w:r>
        <w:rPr>
          <w:noProof/>
        </w:rPr>
        <w:drawing>
          <wp:inline distT="0" distB="0" distL="0" distR="0" wp14:anchorId="7B462114" wp14:editId="55C289B8">
            <wp:extent cx="2136039" cy="4023360"/>
            <wp:effectExtent l="0" t="0" r="0" b="0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0463" cy="403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" w:eastAsia="等线" w:hAnsi="等线" w:cs="等线"/>
        </w:rPr>
        <w:t xml:space="preserve"> </w:t>
      </w:r>
    </w:p>
    <w:p w14:paraId="261CB4B6" w14:textId="494B7DD1" w:rsidR="00E66C3E" w:rsidRDefault="00000000">
      <w:pPr>
        <w:spacing w:after="0" w:line="486" w:lineRule="auto"/>
        <w:jc w:val="both"/>
      </w:pPr>
      <w:r>
        <w:rPr>
          <w:rFonts w:ascii="等线" w:eastAsia="等线" w:hAnsi="等线" w:cs="等线"/>
        </w:rPr>
        <w:t>保存点击节点运行</w:t>
      </w:r>
      <w:r w:rsidR="00940BCB">
        <w:rPr>
          <w:rFonts w:ascii="等线" w:eastAsia="等线" w:hAnsi="等线" w:cs="等线" w:hint="eastAsia"/>
        </w:rPr>
        <w:t>，去框架或者白菜扫码上号就行了</w:t>
      </w:r>
    </w:p>
    <w:p w14:paraId="364D6C5B" w14:textId="77777777" w:rsidR="00E66C3E" w:rsidRDefault="00000000">
      <w:pPr>
        <w:spacing w:after="0"/>
        <w:jc w:val="both"/>
      </w:pPr>
      <w:r>
        <w:rPr>
          <w:noProof/>
        </w:rPr>
        <w:drawing>
          <wp:inline distT="0" distB="0" distL="0" distR="0" wp14:anchorId="7D9A4BC1" wp14:editId="4B31125F">
            <wp:extent cx="2245767" cy="3511296"/>
            <wp:effectExtent l="0" t="0" r="2540" b="0"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57098" cy="352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" w:eastAsia="等线" w:hAnsi="等线" w:cs="等线"/>
        </w:rPr>
        <w:t xml:space="preserve"> </w:t>
      </w:r>
    </w:p>
    <w:p w14:paraId="5342A86A" w14:textId="77777777" w:rsidR="00E66C3E" w:rsidRDefault="00000000">
      <w:pPr>
        <w:spacing w:after="3" w:line="545" w:lineRule="auto"/>
        <w:ind w:left="-5" w:hanging="10"/>
      </w:pPr>
      <w:r>
        <w:rPr>
          <w:rFonts w:ascii="等线" w:eastAsia="等线" w:hAnsi="等线" w:cs="等线"/>
        </w:rPr>
        <w:lastRenderedPageBreak/>
        <w:t xml:space="preserve">别用几把苹果了，用代理麻烦死了还要钱，换小米 15（识 15 者为俊杰）苹果自己琢磨 </w:t>
      </w:r>
    </w:p>
    <w:p w14:paraId="3F43BDAE" w14:textId="77777777" w:rsidR="00E66C3E" w:rsidRDefault="00000000">
      <w:pPr>
        <w:spacing w:after="82" w:line="463" w:lineRule="auto"/>
        <w:ind w:left="-5" w:hanging="10"/>
      </w:pPr>
      <w:r>
        <w:rPr>
          <w:rFonts w:ascii="等线" w:eastAsia="等线" w:hAnsi="等线" w:cs="等线"/>
        </w:rPr>
        <w:t xml:space="preserve">苹果软件①（38 港币）：https://apps.apple.com/be/app/kitsunebi-proxyutility/id1446584073?l=fr-FR 苹果软件②（2.99 美元）：https://apps.apple.com/kr/app/shadowrocket/id932747118 </w:t>
      </w:r>
    </w:p>
    <w:p w14:paraId="24D08784" w14:textId="77777777" w:rsidR="00E66C3E" w:rsidRDefault="00000000">
      <w:pPr>
        <w:spacing w:after="3" w:line="545" w:lineRule="auto"/>
        <w:ind w:left="-5" w:right="3595" w:hanging="10"/>
      </w:pPr>
      <w:r>
        <w:rPr>
          <w:rFonts w:ascii="等线" w:eastAsia="等线" w:hAnsi="等线" w:cs="等线"/>
        </w:rPr>
        <w:t xml:space="preserve">再看图片教程温馨提示：（此方法会泄露 ip，建议自己使用） </w:t>
      </w:r>
    </w:p>
    <w:sectPr w:rsidR="00E66C3E">
      <w:pgSz w:w="11906" w:h="16838"/>
      <w:pgMar w:top="1481" w:right="1987" w:bottom="134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3E"/>
    <w:rsid w:val="004B1964"/>
    <w:rsid w:val="00940BCB"/>
    <w:rsid w:val="00E6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8A73CC"/>
  <w15:docId w15:val="{31E9AE2B-DD7F-41FF-830C-AA5859DB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.kache.moe/source/Kitsunebi-1.8.0-Android.apk" TargetMode="External"/><Relationship Id="rId13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hyperlink" Target="https://to.kache.moe/source/Kitsunebi-1.8.0-Android.apk" TargetMode="External"/><Relationship Id="rId12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.kache.moe/source/Kitsunebi-1.8.0-Android.apk" TargetMode="External"/><Relationship Id="rId11" Type="http://schemas.openxmlformats.org/officeDocument/2006/relationships/hyperlink" Target="https://to.kache.moe/source/Kitsunebi-1.8.0-Android.apk" TargetMode="External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hyperlink" Target="https://to.kache.moe/source/Kitsunebi-1.8.0-Android.apk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to.kache.moe/source/Kitsunebi-1.8.0-Android.ap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317</Words>
  <Characters>603</Characters>
  <Application>Microsoft Office Word</Application>
  <DocSecurity>0</DocSecurity>
  <Lines>25</Lines>
  <Paragraphs>19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ingJiu Q</dc:creator>
  <cp:keywords/>
  <cp:lastModifiedBy>ingJiu Q</cp:lastModifiedBy>
  <cp:revision>2</cp:revision>
  <dcterms:created xsi:type="dcterms:W3CDTF">2025-07-22T17:44:00Z</dcterms:created>
  <dcterms:modified xsi:type="dcterms:W3CDTF">2025-07-22T17:44:00Z</dcterms:modified>
</cp:coreProperties>
</file>